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F9" w:rsidRDefault="00404CF9" w:rsidP="00404CF9">
      <w:r>
        <w:t>Brief</w:t>
      </w:r>
    </w:p>
    <w:p w:rsidR="00404CF9" w:rsidRDefault="00404CF9" w:rsidP="00404CF9">
      <w:r>
        <w:t xml:space="preserve">West Highland College requires </w:t>
      </w:r>
      <w:r w:rsidR="009B4DE0">
        <w:t xml:space="preserve">UHI </w:t>
      </w:r>
      <w:r>
        <w:t>a new website.</w:t>
      </w:r>
    </w:p>
    <w:p w:rsidR="00404CF9" w:rsidRDefault="00404CF9" w:rsidP="00404CF9">
      <w:r>
        <w:t>You have been asked to start a new site from scr</w:t>
      </w:r>
      <w:r w:rsidR="009B4DE0">
        <w:t>atch and to keep the same logo</w:t>
      </w:r>
      <w:r>
        <w:t xml:space="preserve"> and colour scheme.</w:t>
      </w:r>
    </w:p>
    <w:p w:rsidR="00404CF9" w:rsidRDefault="00404CF9" w:rsidP="00404CF9">
      <w:r>
        <w:t>The website will aim to bring news and information to new and returning students.</w:t>
      </w:r>
    </w:p>
    <w:p w:rsidR="00404CF9" w:rsidRDefault="00404CF9" w:rsidP="00404CF9">
      <w:r>
        <w:t>You may wish to highlight Courses, Activities and Facilities.</w:t>
      </w:r>
    </w:p>
    <w:p w:rsidR="009B4DE0" w:rsidRDefault="009B4DE0" w:rsidP="00404CF9">
      <w:r>
        <w:t>This site must include at least 4 pages that connect to each other.</w:t>
      </w:r>
      <w:bookmarkStart w:id="0" w:name="_GoBack"/>
      <w:bookmarkEnd w:id="0"/>
    </w:p>
    <w:p w:rsidR="00404CF9" w:rsidRDefault="00404CF9"/>
    <w:p w:rsidR="00D62470" w:rsidRDefault="00487D42" w:rsidP="00487D42">
      <w:r>
        <w:t xml:space="preserve">Outcome 2 </w:t>
      </w:r>
    </w:p>
    <w:p w:rsidR="00487D42" w:rsidRDefault="00487D42" w:rsidP="00487D42">
      <w:r>
        <w:t>Plan and design a website to meet a given brief.</w:t>
      </w:r>
    </w:p>
    <w:p w:rsidR="00487D42" w:rsidRDefault="00832A81" w:rsidP="00487D42">
      <w:r>
        <w:t>Performance Criteria</w:t>
      </w:r>
    </w:p>
    <w:p w:rsidR="00487D42" w:rsidRDefault="00487D42" w:rsidP="00832A81">
      <w:pPr>
        <w:pStyle w:val="ListParagraph"/>
        <w:numPr>
          <w:ilvl w:val="0"/>
          <w:numId w:val="1"/>
        </w:numPr>
      </w:pPr>
      <w:r>
        <w:t xml:space="preserve">Produce a requirements list from the brief. </w:t>
      </w:r>
    </w:p>
    <w:p w:rsidR="00832A81" w:rsidRDefault="00832A81" w:rsidP="00832A81">
      <w:pPr>
        <w:ind w:firstLine="720"/>
      </w:pPr>
      <w:r>
        <w:t>Target Audience – Goals/Requirements</w:t>
      </w:r>
    </w:p>
    <w:p w:rsidR="00487D42" w:rsidRDefault="00487D42" w:rsidP="00487D42">
      <w:r>
        <w:t xml:space="preserve">(b) Produce an outline design for the website. </w:t>
      </w:r>
    </w:p>
    <w:p w:rsidR="00832A81" w:rsidRDefault="009B4DE0" w:rsidP="00832A81">
      <w:pPr>
        <w:ind w:firstLine="720"/>
      </w:pPr>
      <w:hyperlink r:id="rId5" w:history="1">
        <w:r w:rsidR="00832A81" w:rsidRPr="00387FFA">
          <w:rPr>
            <w:rStyle w:val="Hyperlink"/>
          </w:rPr>
          <w:t>https://wireframe.cc/</w:t>
        </w:r>
      </w:hyperlink>
    </w:p>
    <w:p w:rsidR="00832A81" w:rsidRDefault="00832A81" w:rsidP="00832A81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3514725" cy="4549517"/>
            <wp:effectExtent l="0" t="0" r="0" b="3810"/>
            <wp:docPr id="2" name="Picture 2" descr="Image result for wirefram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reframe web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97" cy="45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81" w:rsidRDefault="00832A81" w:rsidP="00832A81">
      <w:pPr>
        <w:ind w:firstLine="720"/>
      </w:pPr>
    </w:p>
    <w:p w:rsidR="00487D42" w:rsidRDefault="00487D42" w:rsidP="00487D42">
      <w:r>
        <w:lastRenderedPageBreak/>
        <w:t xml:space="preserve">(c) Create a navigational structure for the website. </w:t>
      </w:r>
    </w:p>
    <w:p w:rsidR="00832A81" w:rsidRDefault="009B4DE0" w:rsidP="00832A81">
      <w:pPr>
        <w:ind w:firstLine="720"/>
      </w:pPr>
      <w:hyperlink r:id="rId7" w:history="1">
        <w:r w:rsidR="00832A81" w:rsidRPr="00387FFA">
          <w:rPr>
            <w:rStyle w:val="Hyperlink"/>
          </w:rPr>
          <w:t>https://www.draw.io/</w:t>
        </w:r>
      </w:hyperlink>
    </w:p>
    <w:p w:rsidR="00832A81" w:rsidRDefault="00832A81" w:rsidP="00487D42"/>
    <w:p w:rsidR="00832A81" w:rsidRDefault="00832A81" w:rsidP="00487D42">
      <w:r>
        <w:rPr>
          <w:noProof/>
          <w:lang w:eastAsia="en-GB"/>
        </w:rPr>
        <w:drawing>
          <wp:inline distT="0" distB="0" distL="0" distR="0">
            <wp:extent cx="4953000" cy="2552700"/>
            <wp:effectExtent l="0" t="0" r="0" b="0"/>
            <wp:docPr id="1" name="Picture 1" descr="Image result for navigation structur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vigation structure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42" w:rsidRDefault="00487D42" w:rsidP="00487D42">
      <w:r>
        <w:t xml:space="preserve">(d) Produce a resources list. </w:t>
      </w:r>
    </w:p>
    <w:p w:rsidR="00AA1F9B" w:rsidRDefault="00832A81" w:rsidP="00832A81">
      <w:r>
        <w:tab/>
        <w:t>Software – Hardware – Media Resources</w:t>
      </w:r>
    </w:p>
    <w:p w:rsidR="00832A81" w:rsidRDefault="00832A81" w:rsidP="00487D42"/>
    <w:p w:rsidR="00487D42" w:rsidRDefault="00487D42" w:rsidP="00487D42">
      <w:r>
        <w:t xml:space="preserve">Outcome 3 </w:t>
      </w:r>
    </w:p>
    <w:p w:rsidR="00D62470" w:rsidRDefault="00487D42" w:rsidP="00487D42">
      <w:r>
        <w:t xml:space="preserve">Produce a website from the design specification using appropriate software tools. </w:t>
      </w:r>
    </w:p>
    <w:p w:rsidR="00487D42" w:rsidRDefault="00487D42" w:rsidP="00487D42">
      <w:r>
        <w:t xml:space="preserve">Performance Criteria </w:t>
      </w:r>
    </w:p>
    <w:p w:rsidR="00487D42" w:rsidRDefault="00487D42" w:rsidP="00487D42">
      <w:r>
        <w:t xml:space="preserve">(a) Produce a template web page that will provide consistent layout and formatting throughout the website. </w:t>
      </w:r>
    </w:p>
    <w:p w:rsidR="00487D42" w:rsidRDefault="00487D42" w:rsidP="00487D42">
      <w:r>
        <w:t xml:space="preserve">(b) Produce the completed website using the template. </w:t>
      </w:r>
    </w:p>
    <w:p w:rsidR="00832A81" w:rsidRDefault="00832A81" w:rsidP="00487D42"/>
    <w:p w:rsidR="00832A81" w:rsidRDefault="00487D42" w:rsidP="00487D42">
      <w:r>
        <w:t xml:space="preserve">Outcome 4 </w:t>
      </w:r>
    </w:p>
    <w:p w:rsidR="00487D42" w:rsidRDefault="00487D42" w:rsidP="00487D42">
      <w:r>
        <w:t xml:space="preserve">Upload and test the website. </w:t>
      </w:r>
    </w:p>
    <w:p w:rsidR="00487D42" w:rsidRDefault="00487D42" w:rsidP="00487D42">
      <w:r>
        <w:t>Performance Criteria</w:t>
      </w:r>
    </w:p>
    <w:p w:rsidR="00487D42" w:rsidRDefault="00832A81" w:rsidP="00832A81">
      <w:pPr>
        <w:pStyle w:val="ListParagraph"/>
        <w:numPr>
          <w:ilvl w:val="0"/>
          <w:numId w:val="2"/>
        </w:numPr>
      </w:pPr>
      <w:r>
        <w:t>Upload the website to a server.</w:t>
      </w:r>
    </w:p>
    <w:p w:rsidR="00832A81" w:rsidRDefault="009B4DE0" w:rsidP="00832A81">
      <w:pPr>
        <w:pStyle w:val="ListParagraph"/>
      </w:pPr>
      <w:hyperlink r:id="rId9" w:history="1">
        <w:r w:rsidR="00832A81" w:rsidRPr="00387FFA">
          <w:rPr>
            <w:rStyle w:val="Hyperlink"/>
          </w:rPr>
          <w:t>https://neocities.org/</w:t>
        </w:r>
      </w:hyperlink>
    </w:p>
    <w:p w:rsidR="00487D42" w:rsidRDefault="00487D42" w:rsidP="00832A81">
      <w:r>
        <w:t xml:space="preserve">(b) Produce a test plan. </w:t>
      </w:r>
    </w:p>
    <w:p w:rsidR="00487D42" w:rsidRDefault="00487D42" w:rsidP="00832A81">
      <w:r>
        <w:t>(c) Implement the test plan for the website.</w:t>
      </w:r>
    </w:p>
    <w:p w:rsidR="00713818" w:rsidRDefault="00487D42" w:rsidP="00832A81">
      <w:r>
        <w:t>(d) Log the test results and resolve any identified errors.</w:t>
      </w:r>
    </w:p>
    <w:p w:rsidR="00D1596E" w:rsidRDefault="00D1596E" w:rsidP="00832A81">
      <w:r>
        <w:rPr>
          <w:noProof/>
          <w:lang w:eastAsia="en-GB"/>
        </w:rPr>
        <w:drawing>
          <wp:inline distT="0" distB="0" distL="0" distR="0">
            <wp:extent cx="5724525" cy="486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81" w:rsidRDefault="00832A81" w:rsidP="00832A81"/>
    <w:sectPr w:rsidR="00832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F96"/>
    <w:multiLevelType w:val="hybridMultilevel"/>
    <w:tmpl w:val="FC3047CE"/>
    <w:lvl w:ilvl="0" w:tplc="7436B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42E42"/>
    <w:multiLevelType w:val="hybridMultilevel"/>
    <w:tmpl w:val="74CE75CA"/>
    <w:lvl w:ilvl="0" w:tplc="B8D42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9"/>
    <w:rsid w:val="00404CF9"/>
    <w:rsid w:val="00487D42"/>
    <w:rsid w:val="00713818"/>
    <w:rsid w:val="00832A81"/>
    <w:rsid w:val="009B4DE0"/>
    <w:rsid w:val="00AA1F9B"/>
    <w:rsid w:val="00D1596E"/>
    <w:rsid w:val="00D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33B9"/>
  <w15:chartTrackingRefBased/>
  <w15:docId w15:val="{724A5625-AA86-418B-B3ED-74F83BB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A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raw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ireframe.cc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eoc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7</cp:revision>
  <dcterms:created xsi:type="dcterms:W3CDTF">2018-09-20T10:41:00Z</dcterms:created>
  <dcterms:modified xsi:type="dcterms:W3CDTF">2018-09-20T12:03:00Z</dcterms:modified>
</cp:coreProperties>
</file>