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F9" w:rsidRDefault="00404CF9" w:rsidP="00404CF9">
      <w:r>
        <w:t>Brief</w:t>
      </w:r>
    </w:p>
    <w:p w:rsidR="00422F76" w:rsidRDefault="00422F76" w:rsidP="00404CF9"/>
    <w:p w:rsidR="00404CF9" w:rsidRDefault="00404CF9" w:rsidP="00404CF9">
      <w:r>
        <w:t>West Highland College</w:t>
      </w:r>
      <w:r w:rsidR="00422F76">
        <w:t xml:space="preserve"> UHI</w:t>
      </w:r>
      <w:r>
        <w:t xml:space="preserve"> requires a new website.</w:t>
      </w:r>
    </w:p>
    <w:p w:rsidR="00404CF9" w:rsidRDefault="00404CF9" w:rsidP="00404CF9">
      <w:r>
        <w:t xml:space="preserve">You </w:t>
      </w:r>
      <w:proofErr w:type="gramStart"/>
      <w:r>
        <w:t>have been asked</w:t>
      </w:r>
      <w:proofErr w:type="gramEnd"/>
      <w:r>
        <w:t xml:space="preserve"> to start a new site from scr</w:t>
      </w:r>
      <w:r w:rsidR="00422F76">
        <w:t>atch and to keep the same logo</w:t>
      </w:r>
      <w:r>
        <w:t xml:space="preserve"> and colour scheme.</w:t>
      </w:r>
    </w:p>
    <w:p w:rsidR="00404CF9" w:rsidRDefault="00404CF9" w:rsidP="00404CF9">
      <w:r>
        <w:t>The website will aim to bring news and information to new and returning students.</w:t>
      </w:r>
    </w:p>
    <w:p w:rsidR="00404CF9" w:rsidRDefault="00404CF9" w:rsidP="00404CF9">
      <w:r>
        <w:t>You may wish to highlight Courses, Activities and Facilities.</w:t>
      </w:r>
    </w:p>
    <w:p w:rsidR="00404CF9" w:rsidRDefault="00404CF9"/>
    <w:p w:rsidR="00404CF9" w:rsidRDefault="00404CF9">
      <w:r>
        <w:t>Outcome 2</w:t>
      </w:r>
    </w:p>
    <w:p w:rsidR="00404CF9" w:rsidRDefault="00404CF9">
      <w:r>
        <w:t xml:space="preserve">Produce graphics for a given website brief. </w:t>
      </w:r>
    </w:p>
    <w:p w:rsidR="00404CF9" w:rsidRDefault="00404CF9">
      <w:r>
        <w:t>Performance Criteria</w:t>
      </w:r>
    </w:p>
    <w:p w:rsidR="00404CF9" w:rsidRDefault="00404CF9" w:rsidP="00422F76">
      <w:pPr>
        <w:pStyle w:val="ListParagraph"/>
        <w:numPr>
          <w:ilvl w:val="0"/>
          <w:numId w:val="1"/>
        </w:numPr>
      </w:pPr>
      <w:r>
        <w:t xml:space="preserve">Capture digital images using digital cameras and scanners. </w:t>
      </w:r>
    </w:p>
    <w:p w:rsidR="00422F76" w:rsidRDefault="00422F76" w:rsidP="00422F76">
      <w:pPr>
        <w:ind w:left="720"/>
      </w:pPr>
      <w:r>
        <w:t>You can use a phone, a camera and the college printers</w:t>
      </w:r>
    </w:p>
    <w:p w:rsidR="00404CF9" w:rsidRDefault="00404CF9" w:rsidP="00422F76">
      <w:pPr>
        <w:pStyle w:val="ListParagraph"/>
        <w:numPr>
          <w:ilvl w:val="0"/>
          <w:numId w:val="1"/>
        </w:numPr>
      </w:pPr>
      <w:r>
        <w:t xml:space="preserve">Create graphics </w:t>
      </w:r>
      <w:r w:rsidR="00422F76">
        <w:t>to</w:t>
      </w:r>
      <w:r>
        <w:t xml:space="preserve"> include text, colour and simple shapes.</w:t>
      </w:r>
    </w:p>
    <w:p w:rsidR="00422F76" w:rsidRDefault="00422F76" w:rsidP="00422F76">
      <w:pPr>
        <w:pStyle w:val="ListParagraph"/>
      </w:pPr>
    </w:p>
    <w:p w:rsidR="00422F76" w:rsidRDefault="00422F76" w:rsidP="00422F76">
      <w:pPr>
        <w:pStyle w:val="ListParagraph"/>
      </w:pPr>
      <w:r>
        <w:t>Inside Affinity Photo or Designer</w:t>
      </w:r>
    </w:p>
    <w:p w:rsidR="00422F76" w:rsidRDefault="00422F76" w:rsidP="00422F76">
      <w:pPr>
        <w:pStyle w:val="ListParagraph"/>
      </w:pPr>
    </w:p>
    <w:p w:rsidR="00404CF9" w:rsidRDefault="00404CF9" w:rsidP="00422F76">
      <w:pPr>
        <w:pStyle w:val="ListParagraph"/>
        <w:numPr>
          <w:ilvl w:val="0"/>
          <w:numId w:val="1"/>
        </w:numPr>
      </w:pPr>
      <w:r>
        <w:t xml:space="preserve">Optimise digital images and graphics for use on a web page. </w:t>
      </w:r>
    </w:p>
    <w:p w:rsidR="00422F76" w:rsidRDefault="00422F76" w:rsidP="00422F76">
      <w:pPr>
        <w:pStyle w:val="ListParagraph"/>
      </w:pPr>
    </w:p>
    <w:p w:rsidR="00422F76" w:rsidRDefault="00422F76" w:rsidP="00422F76">
      <w:pPr>
        <w:pStyle w:val="ListParagraph"/>
      </w:pPr>
      <w:r>
        <w:t>Export from affinity in appropriate format and resolution</w:t>
      </w:r>
    </w:p>
    <w:p w:rsidR="00422F76" w:rsidRDefault="00422F76"/>
    <w:p w:rsidR="00404CF9" w:rsidRDefault="00404CF9">
      <w:r>
        <w:t xml:space="preserve">Outcome 3 </w:t>
      </w:r>
    </w:p>
    <w:p w:rsidR="00404CF9" w:rsidRDefault="00404CF9">
      <w:r>
        <w:t>Create a webpage with optimised digital images and graphics for a given brief.</w:t>
      </w:r>
    </w:p>
    <w:p w:rsidR="00404CF9" w:rsidRDefault="00404CF9">
      <w:r>
        <w:t xml:space="preserve">Performance Criteria </w:t>
      </w:r>
    </w:p>
    <w:p w:rsidR="00404CF9" w:rsidRDefault="00404CF9" w:rsidP="00632F1B">
      <w:pPr>
        <w:pStyle w:val="ListParagraph"/>
        <w:numPr>
          <w:ilvl w:val="0"/>
          <w:numId w:val="2"/>
        </w:numPr>
      </w:pPr>
      <w:r>
        <w:t xml:space="preserve">Create a basic HTML web page. </w:t>
      </w:r>
    </w:p>
    <w:p w:rsidR="00632F1B" w:rsidRDefault="00632F1B" w:rsidP="00632F1B">
      <w:pPr>
        <w:pStyle w:val="ListParagraph"/>
        <w:ind w:left="1080"/>
      </w:pPr>
    </w:p>
    <w:p w:rsidR="00632F1B" w:rsidRDefault="00632F1B" w:rsidP="00632F1B">
      <w:pPr>
        <w:pStyle w:val="ListParagraph"/>
        <w:ind w:left="1080"/>
      </w:pPr>
      <w:r>
        <w:t>Using Sublime Text</w:t>
      </w:r>
    </w:p>
    <w:p w:rsidR="00404CF9" w:rsidRDefault="00404CF9" w:rsidP="00632F1B">
      <w:pPr>
        <w:ind w:firstLine="720"/>
      </w:pPr>
      <w:r>
        <w:t xml:space="preserve">(b) Incorporate text and optimised digital images and graphics in the web page. </w:t>
      </w:r>
    </w:p>
    <w:p w:rsidR="00404CF9" w:rsidRDefault="00404CF9" w:rsidP="00632F1B">
      <w:pPr>
        <w:ind w:firstLine="720"/>
      </w:pPr>
      <w:r>
        <w:t xml:space="preserve">(c) Upload the web page to a server. </w:t>
      </w:r>
    </w:p>
    <w:p w:rsidR="00632F1B" w:rsidRDefault="00632F1B" w:rsidP="00632F1B">
      <w:pPr>
        <w:ind w:firstLine="720"/>
      </w:pPr>
      <w:r>
        <w:tab/>
      </w:r>
      <w:r w:rsidRPr="00632F1B">
        <w:t>https://neocities.org/</w:t>
      </w:r>
    </w:p>
    <w:p w:rsidR="00713818" w:rsidRDefault="00404CF9" w:rsidP="00632F1B">
      <w:pPr>
        <w:pStyle w:val="ListParagraph"/>
        <w:numPr>
          <w:ilvl w:val="0"/>
          <w:numId w:val="1"/>
        </w:numPr>
      </w:pPr>
      <w:r>
        <w:t>Test the operation of the uploaded web page.</w:t>
      </w:r>
    </w:p>
    <w:p w:rsidR="00632F1B" w:rsidRDefault="00632F1B" w:rsidP="00632F1B">
      <w:r>
        <w:rPr>
          <w:noProof/>
          <w:lang w:eastAsia="en-GB"/>
        </w:rPr>
        <w:lastRenderedPageBreak/>
        <w:drawing>
          <wp:inline distT="0" distB="0" distL="0" distR="0" wp14:anchorId="050096D1" wp14:editId="02A675C5">
            <wp:extent cx="5724525" cy="4867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E0B86"/>
    <w:multiLevelType w:val="hybridMultilevel"/>
    <w:tmpl w:val="DB7A5E6E"/>
    <w:lvl w:ilvl="0" w:tplc="3CF018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3E45"/>
    <w:multiLevelType w:val="hybridMultilevel"/>
    <w:tmpl w:val="A570313A"/>
    <w:lvl w:ilvl="0" w:tplc="8D2E95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F9"/>
    <w:rsid w:val="00404CF9"/>
    <w:rsid w:val="00422F76"/>
    <w:rsid w:val="00632F1B"/>
    <w:rsid w:val="0071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013AB"/>
  <w15:chartTrackingRefBased/>
  <w15:docId w15:val="{724A5625-AA86-418B-B3ED-74F83BBD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Sturrock</dc:creator>
  <cp:keywords/>
  <dc:description/>
  <cp:lastModifiedBy>Lewis Sturrock</cp:lastModifiedBy>
  <cp:revision>3</cp:revision>
  <dcterms:created xsi:type="dcterms:W3CDTF">2018-09-20T10:34:00Z</dcterms:created>
  <dcterms:modified xsi:type="dcterms:W3CDTF">2018-09-20T12:04:00Z</dcterms:modified>
</cp:coreProperties>
</file>